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BEGIN_DATA OBJECT. " Do not change.. DATA is generated.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* only private members may be inserted into structure private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DATA: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begin of private,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" to declare private attributes remove comments and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" insert private attributes here ...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accountlist type standard table of zwidget_account,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end of private,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BEGIN OF KEY,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ID LIKE ZWIDGETS-ID,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END OF KEY,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TOTAL LIKE ZWIDGETS-PRICE,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COSTCENTERLIST LIKE ZWIDGET_ACCOUNT-COST_CENTER OCCURS 0,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OWNER TYPE SWC_OBJECT,</w:t>
      </w:r>
    </w:p>
    <w:p w:rsidR="00C7308B" w:rsidRPr="000E5210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_ZWIDGETS LIKE ZWIDGETS.</w:t>
      </w:r>
    </w:p>
    <w:p w:rsidR="00C7308B" w:rsidRDefault="00C7308B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r w:rsidRPr="000E5210">
        <w:rPr>
          <w:rFonts w:cs="LetterGothicLT"/>
          <w:sz w:val="24"/>
          <w:szCs w:val="24"/>
        </w:rPr>
        <w:t>END_DATA OBJECT. " Do not change.. DATA is generated</w:t>
      </w:r>
    </w:p>
    <w:p w:rsidR="000E5210" w:rsidRPr="000E5210" w:rsidRDefault="000E5210" w:rsidP="00C7308B">
      <w:pPr>
        <w:autoSpaceDE w:val="0"/>
        <w:autoSpaceDN w:val="0"/>
        <w:adjustRightInd w:val="0"/>
        <w:spacing w:after="0" w:line="240" w:lineRule="auto"/>
        <w:rPr>
          <w:rFonts w:cs="LetterGothicLT"/>
          <w:sz w:val="24"/>
          <w:szCs w:val="24"/>
        </w:rPr>
      </w:pPr>
      <w:bookmarkStart w:id="0" w:name="_GoBack"/>
      <w:bookmarkEnd w:id="0"/>
    </w:p>
    <w:p w:rsidR="00087EE2" w:rsidRPr="000E5210" w:rsidRDefault="00C7308B" w:rsidP="00C7308B">
      <w:pPr>
        <w:rPr>
          <w:sz w:val="24"/>
          <w:szCs w:val="24"/>
        </w:rPr>
      </w:pPr>
      <w:r w:rsidRPr="000E5210">
        <w:rPr>
          <w:rFonts w:cs="LinotypeSyntaxOsF-Bold"/>
          <w:b/>
          <w:bCs/>
          <w:sz w:val="24"/>
          <w:szCs w:val="24"/>
        </w:rPr>
        <w:t xml:space="preserve">Listing 15.1 </w:t>
      </w:r>
      <w:r w:rsidRPr="000E5210">
        <w:rPr>
          <w:rFonts w:cs="LinotypeSyntax-Regular"/>
          <w:sz w:val="24"/>
          <w:szCs w:val="24"/>
        </w:rPr>
        <w:t>Object Declaration in Implementation Program</w:t>
      </w:r>
    </w:p>
    <w:sectPr w:rsidR="00087EE2" w:rsidRPr="000E52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08B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5210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08B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0D87E3-B64D-419D-820E-744697DB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2</cp:revision>
  <dcterms:created xsi:type="dcterms:W3CDTF">2014-07-15T18:49:00Z</dcterms:created>
  <dcterms:modified xsi:type="dcterms:W3CDTF">2014-07-15T18:50:00Z</dcterms:modified>
</cp:coreProperties>
</file>